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xh9ucmjqdlq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5731200" cy="1574800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80" w:before="360" w:line="360" w:lineRule="auto"/>
        <w:jc w:val="center"/>
        <w:rPr>
          <w:rFonts w:ascii="Times New Roman" w:cs="Times New Roman" w:eastAsia="Times New Roman" w:hAnsi="Times New Roman"/>
          <w:color w:val="3c78d8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rtl w:val="0"/>
        </w:rPr>
        <w:t xml:space="preserve">https://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sz w:val="28"/>
          <w:szCs w:val="28"/>
          <w:rtl w:val="0"/>
        </w:rPr>
        <w:t xml:space="preserve">www.fideliaweb.com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80" w:before="360"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contact@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fideliaweb.com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after="8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ane07saeve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📄 FICHE PROJET CLIENT — DÉVELOPPEMENT DE SITE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Client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………………………………………………………………………………………..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de la demande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 / ……… / ………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prwq0myn0hp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Informations générales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 du client ou de l’entreprise 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…………………………………………………....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Personne à contacter 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Téléphone 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Adresse du siège (facultatif) 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………………………………………………………...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q7k1yz6rkg9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Type de site souhaité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Cochez les cases correspondantes 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Site vitrine (présentation de votre activité) [ ]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Site e-commerce (vente de produits) [ ]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Plateforme SaaS (application accessible en ligne) [ ]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Blog [ ]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Autre : 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hwdustr443o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Objectifs du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Exemple : Présenter vos services, vendre vos produits, fidéliser les clients, automatiser un processus, etc.</w:t>
      </w:r>
    </w:p>
    <w:p w:rsidR="00000000" w:rsidDel="00000000" w:rsidP="00000000" w:rsidRDefault="00000000" w:rsidRPr="00000000" w14:paraId="00000018">
      <w:pPr>
        <w:spacing w:after="240" w:before="240" w:line="36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5knyna5g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Contenu du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 de pages estimé 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Liste des pages envisagées (ex. Accueil, À propos, Services, Contact…) 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Avez-vous déjà rédigé les textes 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 ] Oui</w:t>
        <w:br w:type="textWrapping"/>
        <w:t xml:space="preserve"> [ ] Non</w:t>
        <w:br w:type="textWrapping"/>
        <w:t xml:space="preserve"> [ ] En cours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Fournirez-vous les images/vidéos 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 ] Oui</w:t>
        <w:br w:type="textWrapping"/>
        <w:t xml:space="preserve"> [ ] Non</w:t>
        <w:br w:type="textWrapping"/>
        <w:t xml:space="preserve"> [ ] À créer ensemble</w:t>
        <w:br w:type="textWrapping"/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9bqq2wbae8o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Design &amp; identité visuelle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Avez-vous une charte graphique (logo, couleurs, typographies) 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 ] Oui</w:t>
        <w:br w:type="textWrapping"/>
        <w:t xml:space="preserve"> [ ] Non</w:t>
        <w:br w:type="textWrapping"/>
        <w:t xml:space="preserve"> [ ] En cours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Couleurs principales souhaitées 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24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Exemples de sites que vous aimez (avec liens) 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f53fpun3hdg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Fonctionnalités spécifiques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Cochez les options qui vous intéressent 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Formulaire de contact [ ]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Newsletter / abonnement email [ ]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Intégration réseaux sociaux [ ]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Chat en ligne [ ]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Paiement en ligne [ ]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Réservation / prise de rendez-vous [ ]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Espace client (connexion) [ ]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Multilingue [ ] : Citer les langues : ……………………………………………………..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Autres : ………………………………………………………………………………....</w:t>
        <w:br w:type="textWrapping"/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4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znd2ju9gwx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 Référencement et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Souhaitez-vous un accompagnement pour 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référencement naturel (SEO)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?</w:t>
        <w:br w:type="textWrapping"/>
        <w:t xml:space="preserve"> [ ] Oui</w:t>
        <w:br w:type="textWrapping"/>
        <w:t xml:space="preserve"> [ ] Non</w:t>
        <w:br w:type="textWrapping"/>
        <w:t xml:space="preserve"> [ ] À discuter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Avez-vous des mots-clés en tête ?………………………………………………………</w:t>
      </w:r>
    </w:p>
    <w:p w:rsidR="00000000" w:rsidDel="00000000" w:rsidP="00000000" w:rsidRDefault="00000000" w:rsidRPr="00000000" w14:paraId="00000035">
      <w:pPr>
        <w:spacing w:after="240" w:before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………………………………………………………………………………………….…………………………………………………………………………………………..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bspavt85kmk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 Hébergement &amp; domaine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784758985"/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sz w:val="24"/>
              <w:szCs w:val="24"/>
              <w:rtl w:val="0"/>
            </w:rPr>
            <w:t xml:space="preserve">Avez-vous déjà un nom de domaine ?</w:t>
            <w:br w:type="textWrapping"/>
            <w:t xml:space="preserve"> [ ] Oui → Nom : ……………………………………………………………………….</w:t>
            <w:br w:type="textWrapping"/>
            <w:t xml:space="preserve"> [ ] Non     Proposer un Nom : ………………………………………………………….</w:t>
            <w:br w:type="textWrapping"/>
          </w:r>
        </w:sdtContent>
      </w:sdt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Souhaitez-vous que Fidelia Web s’occupe de l’hébergement – Nom de domaine – Adresses mail?</w:t>
        <w:br w:type="textWrapping"/>
        <w:t xml:space="preserve"> [ ] Oui</w:t>
        <w:br w:type="textWrapping"/>
        <w:t xml:space="preserve"> [ ] Non</w:t>
        <w:br w:type="textWrapping"/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2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qoxbndknrfv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Budget et délai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estimé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………………………………………………………………………...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limite souhaitée pour la mise en ligne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……………………………...…………</w:t>
        <w:br w:type="textWrapping"/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2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10. Proposition d'Administration de Site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Maintenance Technique et Performance : [ ] Oui [ ] Non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Mises à jour logicielles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Vérification de compatibilité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du Cache et Optimisation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Surveillance des performances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Nettoyage de la base de données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de la disponibilité</w:t>
      </w:r>
    </w:p>
    <w:p w:rsidR="00000000" w:rsidDel="00000000" w:rsidP="00000000" w:rsidRDefault="00000000" w:rsidRPr="00000000" w14:paraId="00000047">
      <w:pPr>
        <w:pStyle w:val="Heading3"/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Sécurité et Sauvegarde (Backups) : [ ] Oui [ ] Non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Sauvegardes complètes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Tests de restauration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Sécurité proactive (WAF)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des vulnérabilités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des certificats SSL/TLS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Intervention post-incident</w:t>
      </w:r>
    </w:p>
    <w:p w:rsidR="00000000" w:rsidDel="00000000" w:rsidP="00000000" w:rsidRDefault="00000000" w:rsidRPr="00000000" w14:paraId="0000004E">
      <w:pPr>
        <w:pStyle w:val="Heading3"/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Gestion de l'Infrastructure et du Domaine : [ ] Oui [ ] Non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 l'Hébergement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Maintenance du Nom de Domaine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des DNS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 des Comptes E-mail</w:t>
      </w:r>
    </w:p>
    <w:p w:rsidR="00000000" w:rsidDel="00000000" w:rsidP="00000000" w:rsidRDefault="00000000" w:rsidRPr="00000000" w14:paraId="00000053">
      <w:pPr>
        <w:pStyle w:val="Heading3"/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Support et Assistance : [ ] Oui [ ] Non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technique client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Correction des bugs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Engagement de niveau de service (SLA)</w:t>
      </w:r>
    </w:p>
    <w:p w:rsidR="00000000" w:rsidDel="00000000" w:rsidP="00000000" w:rsidRDefault="00000000" w:rsidRPr="00000000" w14:paraId="00000057">
      <w:pPr>
        <w:pStyle w:val="Heading3"/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Services Évolutifs (Optionnel) :[ ] Oui [ ] Non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Mise à jour de contenu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Rapports d'activité et d'analyse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Consultation stratégique</w:t>
      </w:r>
    </w:p>
    <w:p w:rsidR="00000000" w:rsidDel="00000000" w:rsidP="00000000" w:rsidRDefault="00000000" w:rsidRPr="00000000" w14:paraId="0000005B">
      <w:pPr>
        <w:pStyle w:val="Heading4"/>
        <w:spacing w:after="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9rulu2yu8mx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11. Autres remarques / contraintes (Décriv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ez précisément ce que vous voulez)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360" w:lineRule="auto"/>
        <w:ind w:left="600" w:right="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Puces">
    <w:name w:val="Puces"/>
    <w:qFormat w:val="1"/>
    <w:rPr>
      <w:rFonts w:ascii="OpenSymbol" w:cs="OpenSymbol" w:eastAsia="OpenSymbol" w:hAnsi="OpenSymbol"/>
    </w:rPr>
  </w:style>
  <w:style w:type="paragraph" w:styleId="Titre">
    <w:name w:val="Titre"/>
    <w:basedOn w:val="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fr-FR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fr-FR"/>
    </w:rPr>
  </w:style>
  <w:style w:type="paragraph" w:styleId="Contenudecadre">
    <w:name w:val="Contenu de cadre"/>
    <w:basedOn w:val="Normal"/>
    <w:qFormat w:val="1"/>
    <w:pPr/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rMCDh6W8gzsTspsJu4Zj5w+JIA==">CgMxLjAaIwoBMBIeChwIB0IYCg9UaW1lcyBOZXcgUm9tYW4SBUNhcmRvMg5oLnhoOXVjbWpxZGxxdTIOaC5iYW5lMDdzYWV2ZWoyDmgucnByd3EwbXluMGhwMg5oLjhxN2sxeXo2cmtnOTIOaC50aHdkdXN0cjQ0M28yDWguZ2o1a255bmE1Z28yDmguZzlicXEyd2JhZThvMg5oLnJmNTNmcHVuM2hkZzIOaC42em5kMmp1OWd3eDEyDmguaGJzcGF2dDg1a21rMg5oLjVxb3hibmRrbnJmdjIOaC5qOXJ1bHUyeXU4bXg4AHIhMWNoQTRQRlEtYjJ5Y1l5OXJGTzNJLUQzT0NCRGZMbX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